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745061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45061" w:rsidRDefault="00C334AB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745061" w:rsidRDefault="00C334A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45061" w:rsidRDefault="00C334A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45061" w:rsidRDefault="001452A2" w:rsidP="00B158C9">
                  <w:r w:rsidRPr="00A2301F">
                    <w:rPr>
                      <w:sz w:val="24"/>
                    </w:rPr>
                    <w:t>от 20 декабря 2024 года № 61-579</w:t>
                  </w:r>
                </w:p>
              </w:tc>
            </w:tr>
          </w:tbl>
          <w:p w:rsidR="00745061" w:rsidRDefault="00745061">
            <w:pPr>
              <w:spacing w:line="1" w:lineRule="auto"/>
            </w:pPr>
          </w:p>
        </w:tc>
      </w:tr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</w:tr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</w:tr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</w:tr>
    </w:tbl>
    <w:p w:rsidR="00745061" w:rsidRDefault="0074506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4506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452A2" w:rsidRDefault="001452A2" w:rsidP="001452A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1452A2" w:rsidRDefault="001452A2" w:rsidP="001452A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1452A2" w:rsidRPr="00A2301F" w:rsidRDefault="001452A2" w:rsidP="001452A2">
            <w:pPr>
              <w:ind w:firstLine="360"/>
              <w:jc w:val="center"/>
              <w:rPr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 xml:space="preserve">(в редакции решений Саратовской городской Думы от 24 января 2025 года № 62-597, 28 февраля 2025 года № 65-611, </w:t>
            </w:r>
          </w:p>
          <w:p w:rsidR="001452A2" w:rsidRPr="00A2301F" w:rsidRDefault="001452A2" w:rsidP="001452A2">
            <w:pPr>
              <w:ind w:firstLine="360"/>
              <w:jc w:val="center"/>
              <w:rPr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28 марта 2025 года № 67-624, 25 апреля 2025 года № 68-634, 30 мая 2025 года № 69-642, 2 июля 2025 года № 70-662,</w:t>
            </w:r>
          </w:p>
          <w:p w:rsidR="001452A2" w:rsidRDefault="001452A2" w:rsidP="001452A2">
            <w:pPr>
              <w:ind w:firstLine="360"/>
              <w:jc w:val="center"/>
              <w:rPr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25 июля 2025 года № 71-668, 26 августа 2025 года № 72-678, 26 сентября 2025 года № 73-683</w:t>
            </w:r>
            <w:r>
              <w:rPr>
                <w:sz w:val="24"/>
                <w:szCs w:val="24"/>
              </w:rPr>
              <w:t xml:space="preserve">, </w:t>
            </w:r>
          </w:p>
          <w:p w:rsidR="00745061" w:rsidRDefault="001452A2" w:rsidP="001452A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31 октября 2025 года № 74-694, 28 ноября 2025 года № 75-704, 25 декабря 2025 года № 77-724</w:t>
            </w:r>
            <w:r w:rsidRPr="00A2301F">
              <w:rPr>
                <w:sz w:val="24"/>
                <w:szCs w:val="24"/>
              </w:rPr>
              <w:t>)</w:t>
            </w:r>
          </w:p>
        </w:tc>
      </w:tr>
    </w:tbl>
    <w:p w:rsidR="00745061" w:rsidRDefault="00745061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4506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45061" w:rsidRDefault="00C334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45061" w:rsidRDefault="00745061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74506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45061" w:rsidRDefault="00745061">
            <w:pPr>
              <w:spacing w:line="1" w:lineRule="auto"/>
            </w:pPr>
          </w:p>
        </w:tc>
      </w:tr>
    </w:tbl>
    <w:p w:rsidR="00745061" w:rsidRDefault="00745061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74506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45061" w:rsidRDefault="00745061">
            <w:pPr>
              <w:spacing w:line="1" w:lineRule="auto"/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17 444 316,0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18 053 666,9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10 932 152,7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11 421 711,6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10 932 152,7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11 421 711,6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446 879,0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755 665,8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1 401 954,6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1 685 853,5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1 709 562,6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1 708 468,8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33 015 944,3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18 823 122,7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16 404 266,7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33 049 333,6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18 823 122,7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16 404 266,7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14 524 954,0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5 599 312,4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3 455 513,0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9 971 665,1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9 993 440,0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8 460 803,7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3 252 145,2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2 955 313,7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45061" w:rsidTr="003F5425">
        <w:trPr>
          <w:cantSplit/>
          <w:trHeight w:val="944"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cофинансирование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-45 682,5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7820F0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-45 682,5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7820F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7450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50 858 030,9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36 267 438,7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34 457 933,6</w:t>
            </w:r>
          </w:p>
        </w:tc>
      </w:tr>
    </w:tbl>
    <w:p w:rsidR="00745061" w:rsidRDefault="00745061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4506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45061" w:rsidRDefault="00745061">
            <w:pPr>
              <w:ind w:firstLine="360"/>
              <w:jc w:val="both"/>
            </w:pPr>
          </w:p>
          <w:p w:rsidR="00745061" w:rsidRDefault="00745061">
            <w:pPr>
              <w:ind w:firstLine="360"/>
              <w:jc w:val="both"/>
            </w:pPr>
          </w:p>
        </w:tc>
      </w:tr>
    </w:tbl>
    <w:p w:rsidR="00745061" w:rsidRDefault="00745061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74506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spacing w:line="1" w:lineRule="auto"/>
            </w:pPr>
          </w:p>
        </w:tc>
      </w:tr>
    </w:tbl>
    <w:p w:rsidR="003E5225" w:rsidRDefault="003E5225"/>
    <w:sectPr w:rsidR="003E5225" w:rsidSect="00C334AB">
      <w:headerReference w:type="default" r:id="rId6"/>
      <w:footerReference w:type="default" r:id="rId7"/>
      <w:pgSz w:w="16837" w:h="11905" w:orient="landscape"/>
      <w:pgMar w:top="1560" w:right="1133" w:bottom="709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45B" w:rsidRDefault="007C145B" w:rsidP="00745061">
      <w:r>
        <w:separator/>
      </w:r>
    </w:p>
  </w:endnote>
  <w:endnote w:type="continuationSeparator" w:id="1">
    <w:p w:rsidR="007C145B" w:rsidRDefault="007C145B" w:rsidP="0074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45061">
      <w:tc>
        <w:tcPr>
          <w:tcW w:w="14786" w:type="dxa"/>
        </w:tcPr>
        <w:p w:rsidR="00745061" w:rsidRDefault="0074506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45B" w:rsidRDefault="007C145B" w:rsidP="00745061">
      <w:r>
        <w:separator/>
      </w:r>
    </w:p>
  </w:footnote>
  <w:footnote w:type="continuationSeparator" w:id="1">
    <w:p w:rsidR="007C145B" w:rsidRDefault="007C145B" w:rsidP="00745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45061">
      <w:tc>
        <w:tcPr>
          <w:tcW w:w="14786" w:type="dxa"/>
        </w:tcPr>
        <w:p w:rsidR="00745061" w:rsidRDefault="001A3C25">
          <w:pPr>
            <w:jc w:val="center"/>
            <w:rPr>
              <w:color w:val="000000"/>
            </w:rPr>
          </w:pPr>
          <w:r>
            <w:fldChar w:fldCharType="begin"/>
          </w:r>
          <w:r w:rsidR="00C334AB">
            <w:rPr>
              <w:color w:val="000000"/>
            </w:rPr>
            <w:instrText>PAGE</w:instrText>
          </w:r>
          <w:r>
            <w:fldChar w:fldCharType="separate"/>
          </w:r>
          <w:r w:rsidR="007820F0">
            <w:rPr>
              <w:noProof/>
              <w:color w:val="000000"/>
            </w:rPr>
            <w:t>2</w:t>
          </w:r>
          <w:r>
            <w:fldChar w:fldCharType="end"/>
          </w:r>
        </w:p>
        <w:p w:rsidR="00745061" w:rsidRDefault="0074506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061"/>
    <w:rsid w:val="00081D04"/>
    <w:rsid w:val="001452A2"/>
    <w:rsid w:val="001A3C25"/>
    <w:rsid w:val="003E5225"/>
    <w:rsid w:val="003F5425"/>
    <w:rsid w:val="00745061"/>
    <w:rsid w:val="007820F0"/>
    <w:rsid w:val="007C145B"/>
    <w:rsid w:val="007F7B96"/>
    <w:rsid w:val="00844789"/>
    <w:rsid w:val="00B158C9"/>
    <w:rsid w:val="00C334AB"/>
    <w:rsid w:val="00D4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50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4791</Words>
  <Characters>27312</Characters>
  <Application>Microsoft Office Word</Application>
  <DocSecurity>0</DocSecurity>
  <Lines>227</Lines>
  <Paragraphs>64</Paragraphs>
  <ScaleCrop>false</ScaleCrop>
  <Company/>
  <LinksUpToDate>false</LinksUpToDate>
  <CharactersWithSpaces>32039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3</cp:revision>
  <dcterms:created xsi:type="dcterms:W3CDTF">2025-12-26T05:51:00Z</dcterms:created>
  <dcterms:modified xsi:type="dcterms:W3CDTF">2025-12-26T06:00:00Z</dcterms:modified>
</cp:coreProperties>
</file>